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85" w:rsidRPr="00223F85" w:rsidRDefault="00223F85" w:rsidP="00223F85">
      <w:pPr>
        <w:spacing w:after="0"/>
        <w:jc w:val="right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  <w:i/>
          <w:sz w:val="24"/>
          <w:szCs w:val="24"/>
        </w:rPr>
        <w:t>Приложение 1</w:t>
      </w:r>
    </w:p>
    <w:p w:rsidR="00792000" w:rsidRDefault="0096355D" w:rsidP="0096355D">
      <w:pPr>
        <w:spacing w:after="0"/>
        <w:jc w:val="center"/>
        <w:rPr>
          <w:rFonts w:ascii="Georgia" w:hAnsi="Georgia"/>
          <w:sz w:val="28"/>
          <w:szCs w:val="28"/>
        </w:rPr>
      </w:pPr>
      <w:r w:rsidRPr="00C80743">
        <w:rPr>
          <w:rFonts w:ascii="Georgia" w:hAnsi="Georgia"/>
          <w:b/>
          <w:i/>
          <w:sz w:val="32"/>
          <w:szCs w:val="32"/>
        </w:rPr>
        <w:t>Таблица профессий</w:t>
      </w:r>
      <w:r>
        <w:rPr>
          <w:rFonts w:ascii="Georgia" w:hAnsi="Georgia"/>
          <w:sz w:val="28"/>
          <w:szCs w:val="28"/>
        </w:rPr>
        <w:t xml:space="preserve"> (средняя группа)</w:t>
      </w:r>
    </w:p>
    <w:p w:rsidR="00B0509A" w:rsidRDefault="00B0509A" w:rsidP="00C80743">
      <w:pPr>
        <w:spacing w:after="0"/>
        <w:rPr>
          <w:rFonts w:ascii="Georgia" w:hAnsi="Georg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2"/>
        <w:gridCol w:w="3844"/>
        <w:gridCol w:w="2569"/>
        <w:gridCol w:w="2533"/>
        <w:gridCol w:w="2584"/>
        <w:gridCol w:w="2762"/>
      </w:tblGrid>
      <w:tr w:rsidR="00B0509A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4E5ED3">
              <w:rPr>
                <w:rFonts w:ascii="Georgia" w:hAnsi="Georgia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3844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4E5ED3">
              <w:rPr>
                <w:rFonts w:ascii="Georgia" w:hAnsi="Georgia"/>
                <w:b/>
                <w:i/>
                <w:sz w:val="24"/>
                <w:szCs w:val="24"/>
              </w:rPr>
              <w:t>профессия</w:t>
            </w:r>
          </w:p>
        </w:tc>
        <w:tc>
          <w:tcPr>
            <w:tcW w:w="2569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4E5ED3">
              <w:rPr>
                <w:rFonts w:ascii="Georgia" w:hAnsi="Georgia"/>
                <w:b/>
                <w:i/>
                <w:sz w:val="24"/>
                <w:szCs w:val="24"/>
              </w:rPr>
              <w:t>Трудовые действия</w:t>
            </w:r>
          </w:p>
        </w:tc>
        <w:tc>
          <w:tcPr>
            <w:tcW w:w="2533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4E5ED3">
              <w:rPr>
                <w:rFonts w:ascii="Georgia" w:hAnsi="Georgia"/>
                <w:b/>
                <w:i/>
                <w:sz w:val="24"/>
                <w:szCs w:val="24"/>
              </w:rPr>
              <w:t>Орудия труда и инструменты</w:t>
            </w:r>
          </w:p>
        </w:tc>
        <w:tc>
          <w:tcPr>
            <w:tcW w:w="2584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4E5ED3">
              <w:rPr>
                <w:rFonts w:ascii="Georgia" w:hAnsi="Georgia"/>
                <w:b/>
                <w:i/>
                <w:sz w:val="24"/>
                <w:szCs w:val="24"/>
              </w:rPr>
              <w:t>Результаты труда</w:t>
            </w:r>
          </w:p>
        </w:tc>
        <w:tc>
          <w:tcPr>
            <w:tcW w:w="276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4E5ED3">
              <w:rPr>
                <w:rFonts w:ascii="Georgia" w:hAnsi="Georgia"/>
                <w:b/>
                <w:i/>
                <w:sz w:val="24"/>
                <w:szCs w:val="24"/>
              </w:rPr>
              <w:t>Личностные и профессиональные качества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4E5ED3">
              <w:rPr>
                <w:rFonts w:ascii="Georgia" w:hAnsi="Georgia"/>
                <w:b/>
                <w:sz w:val="24"/>
                <w:szCs w:val="24"/>
              </w:rPr>
              <w:t>Ноябрь 2020г.</w:t>
            </w:r>
          </w:p>
        </w:tc>
        <w:tc>
          <w:tcPr>
            <w:tcW w:w="3844" w:type="dxa"/>
          </w:tcPr>
          <w:p w:rsidR="0096355D" w:rsidRPr="004E5ED3" w:rsidRDefault="00004D1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П</w:t>
            </w:r>
            <w:r w:rsidR="0096355D" w:rsidRPr="004E5ED3">
              <w:rPr>
                <w:rFonts w:ascii="Georgia" w:hAnsi="Georgia"/>
                <w:sz w:val="24"/>
                <w:szCs w:val="24"/>
              </w:rPr>
              <w:t>арикмахер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Стрижет,</w:t>
            </w:r>
          </w:p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Делает завивку, прическу</w:t>
            </w:r>
          </w:p>
        </w:tc>
        <w:tc>
          <w:tcPr>
            <w:tcW w:w="2533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Ножницы, расчёски, фен, лак, гель, краски</w:t>
            </w:r>
          </w:p>
        </w:tc>
        <w:tc>
          <w:tcPr>
            <w:tcW w:w="2584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Хорошие причёски</w:t>
            </w:r>
          </w:p>
        </w:tc>
        <w:tc>
          <w:tcPr>
            <w:tcW w:w="276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Умение делать причёски, знание структуры волос, внимательность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96355D" w:rsidRPr="004E5ED3" w:rsidRDefault="00004D1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П</w:t>
            </w:r>
            <w:r w:rsidR="0096355D" w:rsidRPr="004E5ED3">
              <w:rPr>
                <w:rFonts w:ascii="Georgia" w:hAnsi="Georgia"/>
                <w:sz w:val="24"/>
                <w:szCs w:val="24"/>
              </w:rPr>
              <w:t>родавец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Отпускает промышленные и продуктовые товары по чеку</w:t>
            </w:r>
          </w:p>
        </w:tc>
        <w:tc>
          <w:tcPr>
            <w:tcW w:w="2533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Разные товары, весы, счёты, кассовый аппарат, калькулятор</w:t>
            </w:r>
          </w:p>
        </w:tc>
        <w:tc>
          <w:tcPr>
            <w:tcW w:w="2584" w:type="dxa"/>
          </w:tcPr>
          <w:p w:rsidR="00B0509A" w:rsidRDefault="0096355D" w:rsidP="00C80743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Продажа населению продуктов питания, товаров промышленного производства</w:t>
            </w:r>
          </w:p>
          <w:p w:rsidR="00C80743" w:rsidRPr="004E5ED3" w:rsidRDefault="00C80743" w:rsidP="00C80743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76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Честность, вежливость, внимательность, уважение к людям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4E5ED3">
              <w:rPr>
                <w:rFonts w:ascii="Georgia" w:hAnsi="Georgia"/>
                <w:b/>
                <w:sz w:val="24"/>
                <w:szCs w:val="24"/>
              </w:rPr>
              <w:t>Декабрь</w:t>
            </w:r>
          </w:p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b/>
                <w:sz w:val="24"/>
                <w:szCs w:val="24"/>
              </w:rPr>
              <w:t>2020г.</w:t>
            </w:r>
          </w:p>
        </w:tc>
        <w:tc>
          <w:tcPr>
            <w:tcW w:w="3844" w:type="dxa"/>
          </w:tcPr>
          <w:p w:rsidR="0096355D" w:rsidRPr="004E5ED3" w:rsidRDefault="00004D1C" w:rsidP="00F07616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М</w:t>
            </w:r>
            <w:r w:rsidR="00F07616" w:rsidRPr="004E5ED3">
              <w:rPr>
                <w:rFonts w:ascii="Georgia" w:hAnsi="Georgia"/>
                <w:sz w:val="24"/>
                <w:szCs w:val="24"/>
              </w:rPr>
              <w:t>едсестра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="00F07616" w:rsidRPr="004E5ED3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96355D" w:rsidRDefault="00F07616" w:rsidP="00F07616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Следит за здоровьем детей, смотрит горло, делает детям прививки, даёт витамины, перевязывает, обрабатывает раны</w:t>
            </w:r>
          </w:p>
          <w:p w:rsidR="00C80743" w:rsidRPr="004E5ED3" w:rsidRDefault="00C80743" w:rsidP="00F07616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33" w:type="dxa"/>
          </w:tcPr>
          <w:p w:rsidR="0096355D" w:rsidRPr="004E5ED3" w:rsidRDefault="00F07616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Белый халат, шприцы, бинты, градусники, йод, «зелёнка», лекарства, витамины, вата</w:t>
            </w:r>
          </w:p>
        </w:tc>
        <w:tc>
          <w:tcPr>
            <w:tcW w:w="2584" w:type="dxa"/>
          </w:tcPr>
          <w:p w:rsidR="0096355D" w:rsidRPr="004E5ED3" w:rsidRDefault="00F07616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Здоровый ребенок, здоровый человек, оказание помощи больным</w:t>
            </w:r>
          </w:p>
        </w:tc>
        <w:tc>
          <w:tcPr>
            <w:tcW w:w="2762" w:type="dxa"/>
          </w:tcPr>
          <w:p w:rsidR="0096355D" w:rsidRPr="004E5ED3" w:rsidRDefault="004E5ED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Чуткость, внимательность, вежливость, сострадание, оказание помощи больному, любовь к людям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96355D" w:rsidRPr="004E5ED3" w:rsidRDefault="00004D1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В</w:t>
            </w:r>
            <w:r w:rsidR="00F07616" w:rsidRPr="004E5ED3">
              <w:rPr>
                <w:rFonts w:ascii="Georgia" w:hAnsi="Georgia"/>
                <w:sz w:val="24"/>
                <w:szCs w:val="24"/>
              </w:rPr>
              <w:t>рач</w:t>
            </w:r>
          </w:p>
        </w:tc>
        <w:tc>
          <w:tcPr>
            <w:tcW w:w="2569" w:type="dxa"/>
          </w:tcPr>
          <w:p w:rsidR="0096355D" w:rsidRPr="004E5ED3" w:rsidRDefault="004E5ED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Ведет наблюдение за больными своего отделения, делает назначения, следит за самочувствием больных</w:t>
            </w:r>
          </w:p>
        </w:tc>
        <w:tc>
          <w:tcPr>
            <w:tcW w:w="2533" w:type="dxa"/>
          </w:tcPr>
          <w:p w:rsidR="00B0509A" w:rsidRPr="004E5ED3" w:rsidRDefault="004E5ED3" w:rsidP="00C80743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Листы назначения, карточка больного для записи его самочувствия, фонендоскоп, шпатели, белый халат</w:t>
            </w:r>
          </w:p>
        </w:tc>
        <w:tc>
          <w:tcPr>
            <w:tcW w:w="2584" w:type="dxa"/>
          </w:tcPr>
          <w:p w:rsidR="0096355D" w:rsidRPr="004E5ED3" w:rsidRDefault="004E5ED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Здоровый человек</w:t>
            </w:r>
          </w:p>
        </w:tc>
        <w:tc>
          <w:tcPr>
            <w:tcW w:w="2762" w:type="dxa"/>
          </w:tcPr>
          <w:p w:rsidR="0096355D" w:rsidRPr="004E5ED3" w:rsidRDefault="004E5ED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Забота о здоровье человека, внимательность, сострадание, хорошая память</w:t>
            </w:r>
          </w:p>
        </w:tc>
      </w:tr>
      <w:tr w:rsidR="00B0509A" w:rsidRPr="004E5ED3" w:rsidTr="00C832DD">
        <w:tc>
          <w:tcPr>
            <w:tcW w:w="1322" w:type="dxa"/>
          </w:tcPr>
          <w:p w:rsidR="00F07616" w:rsidRPr="004E5ED3" w:rsidRDefault="00F07616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F07616" w:rsidRPr="004E5ED3" w:rsidRDefault="00004D1C" w:rsidP="00683DDE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В</w:t>
            </w:r>
            <w:r w:rsidR="00F07616" w:rsidRPr="004E5ED3">
              <w:rPr>
                <w:rFonts w:ascii="Georgia" w:hAnsi="Georgia"/>
                <w:sz w:val="24"/>
                <w:szCs w:val="24"/>
              </w:rPr>
              <w:t>оспитатель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F07616" w:rsidRPr="004E5ED3" w:rsidRDefault="004E5ED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Проводит занятия, играет и гуляет с детьми</w:t>
            </w:r>
          </w:p>
        </w:tc>
        <w:tc>
          <w:tcPr>
            <w:tcW w:w="2533" w:type="dxa"/>
          </w:tcPr>
          <w:p w:rsidR="00F07616" w:rsidRPr="004E5ED3" w:rsidRDefault="004E5ED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Книги, игры, картины, игрушки</w:t>
            </w:r>
          </w:p>
        </w:tc>
        <w:tc>
          <w:tcPr>
            <w:tcW w:w="2584" w:type="dxa"/>
          </w:tcPr>
          <w:p w:rsidR="00F07616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Воспитание и обучение детей, забота об их здоровье</w:t>
            </w:r>
          </w:p>
        </w:tc>
        <w:tc>
          <w:tcPr>
            <w:tcW w:w="2762" w:type="dxa"/>
          </w:tcPr>
          <w:p w:rsidR="00F07616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Любовь к детям, доброжелательность, заботливость, эмоциональность, способность к творчеству</w:t>
            </w:r>
          </w:p>
          <w:p w:rsidR="00C80743" w:rsidRPr="004E5ED3" w:rsidRDefault="00C8074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B0509A" w:rsidRPr="004E5ED3" w:rsidTr="00C832DD">
        <w:tc>
          <w:tcPr>
            <w:tcW w:w="1322" w:type="dxa"/>
          </w:tcPr>
          <w:p w:rsidR="00F07616" w:rsidRPr="004E5ED3" w:rsidRDefault="00F07616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F07616" w:rsidRPr="004E5ED3" w:rsidRDefault="00004D1C" w:rsidP="00683DDE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</w:t>
            </w:r>
            <w:r w:rsidR="00F07616" w:rsidRPr="004E5ED3">
              <w:rPr>
                <w:rFonts w:ascii="Georgia" w:hAnsi="Georgia"/>
                <w:sz w:val="24"/>
                <w:szCs w:val="24"/>
              </w:rPr>
              <w:t>омощник воспитателя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F07616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Помогает воспитателю, поддерживает чистоту в группе, приносит еду</w:t>
            </w:r>
          </w:p>
        </w:tc>
        <w:tc>
          <w:tcPr>
            <w:tcW w:w="2533" w:type="dxa"/>
          </w:tcPr>
          <w:p w:rsidR="00F07616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Столовая посуда, хозяйственный инвентарь</w:t>
            </w:r>
          </w:p>
        </w:tc>
        <w:tc>
          <w:tcPr>
            <w:tcW w:w="2584" w:type="dxa"/>
          </w:tcPr>
          <w:p w:rsidR="00F07616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Чистота в детсаду</w:t>
            </w:r>
          </w:p>
        </w:tc>
        <w:tc>
          <w:tcPr>
            <w:tcW w:w="2762" w:type="dxa"/>
          </w:tcPr>
          <w:p w:rsidR="00F07616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Чистоплотность, любовь к детям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B0509A" w:rsidRDefault="00B0509A" w:rsidP="0096355D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B0509A">
              <w:rPr>
                <w:rFonts w:ascii="Georgia" w:hAnsi="Georgia"/>
                <w:b/>
                <w:sz w:val="24"/>
                <w:szCs w:val="24"/>
              </w:rPr>
              <w:t xml:space="preserve">Январь </w:t>
            </w:r>
          </w:p>
          <w:p w:rsidR="00B0509A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B0509A">
              <w:rPr>
                <w:rFonts w:ascii="Georgia" w:hAnsi="Georgia"/>
                <w:b/>
                <w:sz w:val="24"/>
                <w:szCs w:val="24"/>
              </w:rPr>
              <w:t>2021г.</w:t>
            </w:r>
          </w:p>
        </w:tc>
        <w:tc>
          <w:tcPr>
            <w:tcW w:w="3844" w:type="dxa"/>
          </w:tcPr>
          <w:p w:rsidR="0096355D" w:rsidRPr="004E5ED3" w:rsidRDefault="00004D1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</w:t>
            </w:r>
            <w:r w:rsidR="00B0509A">
              <w:rPr>
                <w:rFonts w:ascii="Georgia" w:hAnsi="Georgia"/>
                <w:sz w:val="24"/>
                <w:szCs w:val="24"/>
              </w:rPr>
              <w:t>очтальон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96355D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Распространяет газеты и журналы, письма, посылки, телеграммы</w:t>
            </w:r>
          </w:p>
        </w:tc>
        <w:tc>
          <w:tcPr>
            <w:tcW w:w="2533" w:type="dxa"/>
          </w:tcPr>
          <w:p w:rsidR="0096355D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Сумка, газеты, журналы, письма, телеграммы</w:t>
            </w:r>
          </w:p>
        </w:tc>
        <w:tc>
          <w:tcPr>
            <w:tcW w:w="2584" w:type="dxa"/>
          </w:tcPr>
          <w:p w:rsidR="0096355D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Передача информации, осуществление связи между людьми путём доставки корреспонденции</w:t>
            </w:r>
          </w:p>
          <w:p w:rsidR="00223F85" w:rsidRPr="004E5ED3" w:rsidRDefault="00223F85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62" w:type="dxa"/>
          </w:tcPr>
          <w:p w:rsidR="0096355D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Острый слух, внимательность, вежливость, доброжелательность, быстрая реакция, ответственность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96355D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Швея, портниха</w:t>
            </w:r>
          </w:p>
        </w:tc>
        <w:tc>
          <w:tcPr>
            <w:tcW w:w="2569" w:type="dxa"/>
          </w:tcPr>
          <w:p w:rsidR="0096355D" w:rsidRPr="004E5ED3" w:rsidRDefault="00B0509A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Шьёт одежду, </w:t>
            </w:r>
            <w:r w:rsidR="009A1259">
              <w:rPr>
                <w:rFonts w:ascii="Georgia" w:hAnsi="Georgia"/>
                <w:sz w:val="24"/>
                <w:szCs w:val="24"/>
              </w:rPr>
              <w:t>сшивает детали одежды, проводит примерку</w:t>
            </w:r>
          </w:p>
        </w:tc>
        <w:tc>
          <w:tcPr>
            <w:tcW w:w="2533" w:type="dxa"/>
          </w:tcPr>
          <w:p w:rsidR="0096355D" w:rsidRPr="004E5ED3" w:rsidRDefault="009A1259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Швейная машинка, нитки, иголки, ножницы, утюг, напёрсток, сантиметровая лента </w:t>
            </w:r>
          </w:p>
        </w:tc>
        <w:tc>
          <w:tcPr>
            <w:tcW w:w="2584" w:type="dxa"/>
          </w:tcPr>
          <w:p w:rsidR="0096355D" w:rsidRPr="004E5ED3" w:rsidRDefault="009A1259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Хорошо сшитая одежда по желанию заказчика, одежда для детей и взрослых, кукол, игрушки</w:t>
            </w:r>
          </w:p>
        </w:tc>
        <w:tc>
          <w:tcPr>
            <w:tcW w:w="2762" w:type="dxa"/>
          </w:tcPr>
          <w:p w:rsidR="0096355D" w:rsidRPr="004E5ED3" w:rsidRDefault="009A1259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Сосредоточенность внимания, отзывчивость, скоростные навыки, ловкие быстрые руки, усидчивость, весёлый нрав, художественный вкус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AC19F0" w:rsidRDefault="009A1259" w:rsidP="0096355D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AC19F0">
              <w:rPr>
                <w:rFonts w:ascii="Georgia" w:hAnsi="Georgia"/>
                <w:b/>
                <w:sz w:val="24"/>
                <w:szCs w:val="24"/>
              </w:rPr>
              <w:t>Февраль</w:t>
            </w:r>
          </w:p>
          <w:p w:rsidR="009A1259" w:rsidRPr="004E5ED3" w:rsidRDefault="009A1259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AC19F0">
              <w:rPr>
                <w:rFonts w:ascii="Georgia" w:hAnsi="Georgia"/>
                <w:b/>
                <w:sz w:val="24"/>
                <w:szCs w:val="24"/>
              </w:rPr>
              <w:t>2021г.</w:t>
            </w:r>
          </w:p>
        </w:tc>
        <w:tc>
          <w:tcPr>
            <w:tcW w:w="3844" w:type="dxa"/>
          </w:tcPr>
          <w:p w:rsidR="0096355D" w:rsidRDefault="009A1259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Строительные профессии</w:t>
            </w:r>
          </w:p>
          <w:p w:rsidR="00C832DD" w:rsidRPr="004E5ED3" w:rsidRDefault="00C8074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(каменщик,</w:t>
            </w:r>
            <w:r w:rsidR="00C832DD">
              <w:rPr>
                <w:rFonts w:ascii="Georgia" w:hAnsi="Georgia"/>
                <w:sz w:val="24"/>
                <w:szCs w:val="24"/>
              </w:rPr>
              <w:t xml:space="preserve"> штукатур, маляр)</w:t>
            </w:r>
          </w:p>
        </w:tc>
        <w:tc>
          <w:tcPr>
            <w:tcW w:w="2569" w:type="dxa"/>
          </w:tcPr>
          <w:p w:rsidR="0096355D" w:rsidRDefault="00C8074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Строит дом, кладет стены зданий из кирпича, </w:t>
            </w:r>
          </w:p>
          <w:p w:rsidR="00AC19F0" w:rsidRDefault="00C80743" w:rsidP="00C80743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выравнивает стены, белит, красит стены, окна, двери, </w:t>
            </w:r>
          </w:p>
          <w:p w:rsidR="00AC19F0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33" w:type="dxa"/>
          </w:tcPr>
          <w:p w:rsidR="0096355D" w:rsidRPr="004E5ED3" w:rsidRDefault="00C80743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Кирпичи, раствор, цемент, мастерок, затирка </w:t>
            </w:r>
          </w:p>
        </w:tc>
        <w:tc>
          <w:tcPr>
            <w:tcW w:w="2584" w:type="dxa"/>
          </w:tcPr>
          <w:p w:rsidR="0096355D" w:rsidRPr="004E5ED3" w:rsidRDefault="00F967BF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Стены зданий, подготовленные стены для покраски, побелки, оклейки обоями</w:t>
            </w:r>
          </w:p>
        </w:tc>
        <w:tc>
          <w:tcPr>
            <w:tcW w:w="2762" w:type="dxa"/>
          </w:tcPr>
          <w:p w:rsidR="0096355D" w:rsidRPr="004E5ED3" w:rsidRDefault="00F967BF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Добросовестность, глазомер, способность работать на высоте, любовь к своей профессии, ответственность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96355D" w:rsidRPr="004E5ED3" w:rsidRDefault="009A1259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Шофёр, водитель</w:t>
            </w:r>
          </w:p>
        </w:tc>
        <w:tc>
          <w:tcPr>
            <w:tcW w:w="2569" w:type="dxa"/>
          </w:tcPr>
          <w:p w:rsidR="0096355D" w:rsidRPr="004E5ED3" w:rsidRDefault="009A1259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Ведёт машину по маршруту, вывозит урожай, доставляет на поля удобрения, управляет пожарной машиной</w:t>
            </w:r>
          </w:p>
        </w:tc>
        <w:tc>
          <w:tcPr>
            <w:tcW w:w="2533" w:type="dxa"/>
          </w:tcPr>
          <w:p w:rsidR="0096355D" w:rsidRPr="004E5ED3" w:rsidRDefault="009A1259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Грузовик, детали и оборудование для его ремонта,  автобус, троллейбус, пожарная машина</w:t>
            </w:r>
          </w:p>
        </w:tc>
        <w:tc>
          <w:tcPr>
            <w:tcW w:w="2584" w:type="dxa"/>
          </w:tcPr>
          <w:p w:rsidR="0096355D" w:rsidRDefault="009A1259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Перевоз грузов, урожая в овощехранилище, зернохранилище</w:t>
            </w:r>
            <w:r w:rsidR="00AC19F0">
              <w:rPr>
                <w:rFonts w:ascii="Georgia" w:hAnsi="Georgia"/>
                <w:sz w:val="24"/>
                <w:szCs w:val="24"/>
              </w:rPr>
              <w:t>, перевозка пассажиров, своевременная доставка пожарной команды к месту пожара</w:t>
            </w:r>
          </w:p>
          <w:p w:rsidR="00F967BF" w:rsidRPr="004E5ED3" w:rsidRDefault="00F967BF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762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Любовь к своей профессии, внимательность, осторожность, знание правил дорожного движения села, города, быстрота реакции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автослесарь</w:t>
            </w:r>
          </w:p>
        </w:tc>
        <w:tc>
          <w:tcPr>
            <w:tcW w:w="2569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Устраняет неисправность, ремонтирует машины</w:t>
            </w:r>
          </w:p>
        </w:tc>
        <w:tc>
          <w:tcPr>
            <w:tcW w:w="2533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Ключи разного размера, отвёртка, запасные части к машинам</w:t>
            </w:r>
          </w:p>
        </w:tc>
        <w:tc>
          <w:tcPr>
            <w:tcW w:w="2584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Отремонтированные машины</w:t>
            </w:r>
          </w:p>
        </w:tc>
        <w:tc>
          <w:tcPr>
            <w:tcW w:w="2762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Знание устройства машины, аккуратность, ответственность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AC19F0" w:rsidRDefault="00AC19F0" w:rsidP="0096355D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AC19F0">
              <w:rPr>
                <w:rFonts w:ascii="Georgia" w:hAnsi="Georgia"/>
                <w:b/>
                <w:sz w:val="24"/>
                <w:szCs w:val="24"/>
              </w:rPr>
              <w:t>Март</w:t>
            </w:r>
          </w:p>
          <w:p w:rsidR="00AC19F0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AC19F0">
              <w:rPr>
                <w:rFonts w:ascii="Georgia" w:hAnsi="Georgia"/>
                <w:b/>
                <w:sz w:val="24"/>
                <w:szCs w:val="24"/>
              </w:rPr>
              <w:t>2021г.</w:t>
            </w:r>
          </w:p>
        </w:tc>
        <w:tc>
          <w:tcPr>
            <w:tcW w:w="3844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569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Проводит музыкальные занятия, праздники, развлечения</w:t>
            </w:r>
          </w:p>
        </w:tc>
        <w:tc>
          <w:tcPr>
            <w:tcW w:w="2533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Музыкальные инструменты, сценарии</w:t>
            </w:r>
          </w:p>
        </w:tc>
        <w:tc>
          <w:tcPr>
            <w:tcW w:w="2584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Интересные развлечения для детей</w:t>
            </w:r>
          </w:p>
        </w:tc>
        <w:tc>
          <w:tcPr>
            <w:tcW w:w="2762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Музыкальный слух, умение играть на музыкальных инструментах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Повар </w:t>
            </w:r>
          </w:p>
        </w:tc>
        <w:tc>
          <w:tcPr>
            <w:tcW w:w="2569" w:type="dxa"/>
          </w:tcPr>
          <w:p w:rsidR="0096355D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Готовит еду </w:t>
            </w:r>
          </w:p>
          <w:p w:rsidR="00AC19F0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(суп, картошку, кашу, </w:t>
            </w:r>
            <w:r w:rsidR="000001EC">
              <w:rPr>
                <w:rFonts w:ascii="Georgia" w:hAnsi="Georgia"/>
                <w:sz w:val="24"/>
                <w:szCs w:val="24"/>
              </w:rPr>
              <w:t>макароны),</w:t>
            </w:r>
          </w:p>
          <w:p w:rsidR="000001EC" w:rsidRPr="004E5ED3" w:rsidRDefault="000001E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Готовит вкусные обеды</w:t>
            </w:r>
          </w:p>
        </w:tc>
        <w:tc>
          <w:tcPr>
            <w:tcW w:w="2533" w:type="dxa"/>
          </w:tcPr>
          <w:p w:rsidR="0096355D" w:rsidRPr="004E5ED3" w:rsidRDefault="000001E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Плиты, различные виды посуды, весы, мясорубки</w:t>
            </w:r>
          </w:p>
        </w:tc>
        <w:tc>
          <w:tcPr>
            <w:tcW w:w="2584" w:type="dxa"/>
          </w:tcPr>
          <w:p w:rsidR="0096355D" w:rsidRDefault="000001E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Приготовление пищи</w:t>
            </w:r>
          </w:p>
          <w:p w:rsidR="000001EC" w:rsidRPr="004E5ED3" w:rsidRDefault="000001E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(простые блюда)</w:t>
            </w:r>
          </w:p>
        </w:tc>
        <w:tc>
          <w:tcPr>
            <w:tcW w:w="2762" w:type="dxa"/>
          </w:tcPr>
          <w:p w:rsidR="0096355D" w:rsidRPr="004E5ED3" w:rsidRDefault="000001E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Доброжелательность, вежливость, чистоплотность, честность, умение готовить, внимательность, весёлый характер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96355D" w:rsidRPr="004E5ED3" w:rsidRDefault="00AC19F0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Пекарь </w:t>
            </w:r>
          </w:p>
        </w:tc>
        <w:tc>
          <w:tcPr>
            <w:tcW w:w="2569" w:type="dxa"/>
          </w:tcPr>
          <w:p w:rsidR="0096355D" w:rsidRPr="004E5ED3" w:rsidRDefault="000001E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Раскладывает готовое тесто по формам, по весу, следит за вкусовыми качествами, внешним видом, запахом, процессом выпечки</w:t>
            </w:r>
          </w:p>
        </w:tc>
        <w:tc>
          <w:tcPr>
            <w:tcW w:w="2533" w:type="dxa"/>
          </w:tcPr>
          <w:p w:rsidR="0096355D" w:rsidRPr="004E5ED3" w:rsidRDefault="000001E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Тесто, формы, весы, печь, часы, нож, дополнительные материалы для украшения</w:t>
            </w:r>
          </w:p>
        </w:tc>
        <w:tc>
          <w:tcPr>
            <w:tcW w:w="2584" w:type="dxa"/>
          </w:tcPr>
          <w:p w:rsidR="0096355D" w:rsidRPr="004E5ED3" w:rsidRDefault="000001E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Готовый хлеб, батоны, булки, сдобные булочки, пряники и т.д.</w:t>
            </w:r>
          </w:p>
        </w:tc>
        <w:tc>
          <w:tcPr>
            <w:tcW w:w="2762" w:type="dxa"/>
          </w:tcPr>
          <w:p w:rsidR="0096355D" w:rsidRPr="004E5ED3" w:rsidRDefault="000001E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Любовь к своей профессии, желание доставить людям радость готовой продукцией</w:t>
            </w:r>
          </w:p>
        </w:tc>
      </w:tr>
      <w:tr w:rsidR="00C832DD" w:rsidRPr="004E5ED3" w:rsidTr="00C832DD">
        <w:tc>
          <w:tcPr>
            <w:tcW w:w="1322" w:type="dxa"/>
          </w:tcPr>
          <w:p w:rsidR="00C832DD" w:rsidRPr="000001EC" w:rsidRDefault="00C832DD" w:rsidP="0096355D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0001EC">
              <w:rPr>
                <w:rFonts w:ascii="Georgia" w:hAnsi="Georgia"/>
                <w:b/>
                <w:sz w:val="24"/>
                <w:szCs w:val="24"/>
              </w:rPr>
              <w:t>Апрель</w:t>
            </w:r>
          </w:p>
          <w:p w:rsidR="00C832DD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0001EC">
              <w:rPr>
                <w:rFonts w:ascii="Georgia" w:hAnsi="Georgia"/>
                <w:b/>
                <w:sz w:val="24"/>
                <w:szCs w:val="24"/>
              </w:rPr>
              <w:t>2021г.</w:t>
            </w:r>
          </w:p>
        </w:tc>
        <w:tc>
          <w:tcPr>
            <w:tcW w:w="3844" w:type="dxa"/>
          </w:tcPr>
          <w:p w:rsidR="00C832DD" w:rsidRPr="004E5ED3" w:rsidRDefault="00004D1C" w:rsidP="00683DDE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4E5ED3">
              <w:rPr>
                <w:rFonts w:ascii="Georgia" w:hAnsi="Georgia"/>
                <w:sz w:val="24"/>
                <w:szCs w:val="24"/>
              </w:rPr>
              <w:t>П</w:t>
            </w:r>
            <w:r w:rsidR="00C832DD" w:rsidRPr="004E5ED3">
              <w:rPr>
                <w:rFonts w:ascii="Georgia" w:hAnsi="Georgia"/>
                <w:sz w:val="24"/>
                <w:szCs w:val="24"/>
              </w:rPr>
              <w:t>рачка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C832DD" w:rsidRPr="004E5ED3" w:rsidRDefault="00C832DD" w:rsidP="00683DDE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Стирает постельное бельё, полотенца</w:t>
            </w:r>
          </w:p>
        </w:tc>
        <w:tc>
          <w:tcPr>
            <w:tcW w:w="2533" w:type="dxa"/>
          </w:tcPr>
          <w:p w:rsidR="00C832DD" w:rsidRPr="004E5ED3" w:rsidRDefault="00C832DD" w:rsidP="00683DDE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Стиральная машина, утюг, стиральный порошок</w:t>
            </w:r>
          </w:p>
        </w:tc>
        <w:tc>
          <w:tcPr>
            <w:tcW w:w="2584" w:type="dxa"/>
          </w:tcPr>
          <w:p w:rsidR="00C832DD" w:rsidRPr="004E5ED3" w:rsidRDefault="00C832DD" w:rsidP="00683DDE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Чистое бельё</w:t>
            </w:r>
          </w:p>
        </w:tc>
        <w:tc>
          <w:tcPr>
            <w:tcW w:w="2762" w:type="dxa"/>
          </w:tcPr>
          <w:p w:rsidR="00C832DD" w:rsidRPr="004E5ED3" w:rsidRDefault="00C832DD" w:rsidP="00683DDE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Чистоплотность, добросовестность</w:t>
            </w:r>
          </w:p>
        </w:tc>
      </w:tr>
      <w:tr w:rsidR="00B0509A" w:rsidRPr="004E5ED3" w:rsidTr="00C832DD">
        <w:tc>
          <w:tcPr>
            <w:tcW w:w="1322" w:type="dxa"/>
          </w:tcPr>
          <w:p w:rsidR="0096355D" w:rsidRPr="004E5ED3" w:rsidRDefault="0096355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3844" w:type="dxa"/>
          </w:tcPr>
          <w:p w:rsidR="0096355D" w:rsidRPr="004E5ED3" w:rsidRDefault="00004D1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</w:t>
            </w:r>
            <w:r w:rsidR="000001EC">
              <w:rPr>
                <w:rFonts w:ascii="Georgia" w:hAnsi="Georgia"/>
                <w:sz w:val="24"/>
                <w:szCs w:val="24"/>
              </w:rPr>
              <w:t>адовод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96355D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Выращивает плодовые деревья, ухаживает за ними, осуществляет сбор урожая фруктов и ягод</w:t>
            </w:r>
          </w:p>
        </w:tc>
        <w:tc>
          <w:tcPr>
            <w:tcW w:w="2533" w:type="dxa"/>
          </w:tcPr>
          <w:p w:rsidR="0096355D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Садовый и огородный инвентарь, саженцы деревьев и кустарников</w:t>
            </w:r>
          </w:p>
        </w:tc>
        <w:tc>
          <w:tcPr>
            <w:tcW w:w="2584" w:type="dxa"/>
          </w:tcPr>
          <w:p w:rsidR="0096355D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Сады, украшающие родную землю</w:t>
            </w:r>
          </w:p>
        </w:tc>
        <w:tc>
          <w:tcPr>
            <w:tcW w:w="2762" w:type="dxa"/>
          </w:tcPr>
          <w:p w:rsidR="0096355D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Забота о том, чтобы урожай фруктов и ягод был большим, любовь к людям, к родной природе</w:t>
            </w:r>
          </w:p>
        </w:tc>
      </w:tr>
      <w:tr w:rsidR="000001EC" w:rsidRPr="004E5ED3" w:rsidTr="00C832DD">
        <w:tc>
          <w:tcPr>
            <w:tcW w:w="1322" w:type="dxa"/>
          </w:tcPr>
          <w:p w:rsidR="000001EC" w:rsidRPr="00C832DD" w:rsidRDefault="00C832DD" w:rsidP="0096355D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C832DD">
              <w:rPr>
                <w:rFonts w:ascii="Georgia" w:hAnsi="Georgia"/>
                <w:b/>
                <w:sz w:val="24"/>
                <w:szCs w:val="24"/>
              </w:rPr>
              <w:t>Май</w:t>
            </w:r>
          </w:p>
          <w:p w:rsidR="00C832DD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C832DD">
              <w:rPr>
                <w:rFonts w:ascii="Georgia" w:hAnsi="Georgia"/>
                <w:b/>
                <w:sz w:val="24"/>
                <w:szCs w:val="24"/>
              </w:rPr>
              <w:t>2021г.</w:t>
            </w:r>
          </w:p>
        </w:tc>
        <w:tc>
          <w:tcPr>
            <w:tcW w:w="3844" w:type="dxa"/>
          </w:tcPr>
          <w:p w:rsidR="000001EC" w:rsidRPr="004E5ED3" w:rsidRDefault="00004D1C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</w:t>
            </w:r>
            <w:r w:rsidR="00C832DD">
              <w:rPr>
                <w:rFonts w:ascii="Georgia" w:hAnsi="Georgia"/>
                <w:sz w:val="24"/>
                <w:szCs w:val="24"/>
              </w:rPr>
              <w:t>ожарный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0001EC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Тушит пожары</w:t>
            </w:r>
          </w:p>
        </w:tc>
        <w:tc>
          <w:tcPr>
            <w:tcW w:w="2533" w:type="dxa"/>
          </w:tcPr>
          <w:p w:rsidR="000001EC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Средства для тушения пожаров, шланг, лестница, вода, пена</w:t>
            </w:r>
          </w:p>
        </w:tc>
        <w:tc>
          <w:tcPr>
            <w:tcW w:w="2584" w:type="dxa"/>
          </w:tcPr>
          <w:p w:rsidR="000001EC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Потушенный пожар</w:t>
            </w:r>
          </w:p>
        </w:tc>
        <w:tc>
          <w:tcPr>
            <w:tcW w:w="2762" w:type="dxa"/>
          </w:tcPr>
          <w:p w:rsidR="000001EC" w:rsidRPr="004E5ED3" w:rsidRDefault="00C832DD" w:rsidP="0096355D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Смелость, ловкость, выносливость</w:t>
            </w:r>
          </w:p>
        </w:tc>
      </w:tr>
    </w:tbl>
    <w:p w:rsidR="0096355D" w:rsidRPr="004E5ED3" w:rsidRDefault="0096355D" w:rsidP="00004D1C">
      <w:pPr>
        <w:spacing w:after="0"/>
        <w:rPr>
          <w:rFonts w:ascii="Georgia" w:hAnsi="Georgia"/>
          <w:sz w:val="24"/>
          <w:szCs w:val="24"/>
        </w:rPr>
      </w:pPr>
    </w:p>
    <w:sectPr w:rsidR="0096355D" w:rsidRPr="004E5ED3" w:rsidSect="00223F85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5D"/>
    <w:rsid w:val="000001EC"/>
    <w:rsid w:val="00004D1C"/>
    <w:rsid w:val="00223F85"/>
    <w:rsid w:val="004E5ED3"/>
    <w:rsid w:val="00792000"/>
    <w:rsid w:val="0096355D"/>
    <w:rsid w:val="009A1259"/>
    <w:rsid w:val="00AC19F0"/>
    <w:rsid w:val="00B0509A"/>
    <w:rsid w:val="00C80743"/>
    <w:rsid w:val="00C832DD"/>
    <w:rsid w:val="00F07616"/>
    <w:rsid w:val="00F9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 н</dc:creator>
  <cp:lastModifiedBy>Галина</cp:lastModifiedBy>
  <cp:revision>6</cp:revision>
  <cp:lastPrinted>2021-08-26T18:33:00Z</cp:lastPrinted>
  <dcterms:created xsi:type="dcterms:W3CDTF">2021-08-24T19:01:00Z</dcterms:created>
  <dcterms:modified xsi:type="dcterms:W3CDTF">2021-11-25T16:11:00Z</dcterms:modified>
</cp:coreProperties>
</file>